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40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часов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03 июня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